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152"/>
        <w:gridCol w:w="2288"/>
        <w:gridCol w:w="2289"/>
        <w:gridCol w:w="2289"/>
        <w:gridCol w:w="2289"/>
        <w:gridCol w:w="2289"/>
      </w:tblGrid>
      <w:tr w:rsidR="006D409B" w:rsidRPr="00107724" w14:paraId="17F50EA7" w14:textId="77777777" w:rsidTr="00BA5AB3">
        <w:trPr>
          <w:trHeight w:val="320"/>
        </w:trPr>
        <w:tc>
          <w:tcPr>
            <w:tcW w:w="3152" w:type="dxa"/>
          </w:tcPr>
          <w:p w14:paraId="7FDFE1A1" w14:textId="77777777" w:rsidR="004542D2" w:rsidRPr="00107724" w:rsidRDefault="004542D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ADFE5B5" w14:textId="67F51DEB" w:rsidR="004542D2" w:rsidRPr="00107724" w:rsidRDefault="004542D2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Emssperrwerk</w:t>
            </w:r>
          </w:p>
        </w:tc>
        <w:tc>
          <w:tcPr>
            <w:tcW w:w="2289" w:type="dxa"/>
          </w:tcPr>
          <w:p w14:paraId="0A7C3EAD" w14:textId="06553253" w:rsidR="004542D2" w:rsidRPr="00107724" w:rsidRDefault="004542D2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Eidersperrwerk</w:t>
            </w:r>
          </w:p>
        </w:tc>
        <w:tc>
          <w:tcPr>
            <w:tcW w:w="2289" w:type="dxa"/>
          </w:tcPr>
          <w:p w14:paraId="5B7D383B" w14:textId="04E2F8B4" w:rsidR="004542D2" w:rsidRPr="00107724" w:rsidRDefault="004542D2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Oosterscheldekering</w:t>
            </w:r>
          </w:p>
        </w:tc>
        <w:tc>
          <w:tcPr>
            <w:tcW w:w="2289" w:type="dxa"/>
          </w:tcPr>
          <w:p w14:paraId="6DE310EA" w14:textId="66EEACFE" w:rsidR="004542D2" w:rsidRPr="00107724" w:rsidRDefault="004542D2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Afsluitdijk</w:t>
            </w:r>
          </w:p>
        </w:tc>
        <w:tc>
          <w:tcPr>
            <w:tcW w:w="2289" w:type="dxa"/>
          </w:tcPr>
          <w:p w14:paraId="3B0CC6E9" w14:textId="1AA96CA5" w:rsidR="004542D2" w:rsidRPr="00107724" w:rsidRDefault="004542D2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Maeslantkering</w:t>
            </w:r>
          </w:p>
        </w:tc>
      </w:tr>
      <w:tr w:rsidR="006D409B" w:rsidRPr="00107724" w14:paraId="777A3CBF" w14:textId="77777777" w:rsidTr="00BA5AB3">
        <w:trPr>
          <w:trHeight w:val="340"/>
        </w:trPr>
        <w:tc>
          <w:tcPr>
            <w:tcW w:w="3152" w:type="dxa"/>
          </w:tcPr>
          <w:p w14:paraId="088BEB6E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Kurze Zusammenfassung der Funktion</w:t>
            </w:r>
          </w:p>
          <w:p w14:paraId="2F3FDAA3" w14:textId="6CAAA165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u.a. ob Hochwasserschutzvorrichtung immer geschlossen ist oder nur in bestimmten Fällen g</w:t>
            </w:r>
            <w:r w:rsidR="00467B93" w:rsidRPr="00107724">
              <w:rPr>
                <w:rFonts w:ascii="Calibri" w:hAnsi="Calibri" w:cs="Calibri"/>
                <w:sz w:val="16"/>
                <w:szCs w:val="16"/>
              </w:rPr>
              <w:t>e</w:t>
            </w:r>
            <w:r w:rsidRPr="00107724">
              <w:rPr>
                <w:rFonts w:ascii="Calibri" w:hAnsi="Calibri" w:cs="Calibri"/>
                <w:sz w:val="16"/>
                <w:szCs w:val="16"/>
              </w:rPr>
              <w:t>schlossen wird</w:t>
            </w:r>
          </w:p>
        </w:tc>
        <w:tc>
          <w:tcPr>
            <w:tcW w:w="2288" w:type="dxa"/>
          </w:tcPr>
          <w:p w14:paraId="30A8ED62" w14:textId="77777777" w:rsidR="007F57EC" w:rsidRDefault="007F57EC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0C8F57" w14:textId="77777777" w:rsidR="00BA5AB3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8BA41A6" w14:textId="77777777" w:rsidR="00BA5AB3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FCD5362" w14:textId="05999DB2" w:rsidR="00BA5AB3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435BBA" w14:textId="77777777" w:rsidR="00BA5AB3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8B4D0E9" w14:textId="77777777" w:rsidR="00BA5AB3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FB35B02" w14:textId="1304C2E0" w:rsidR="00BA5AB3" w:rsidRPr="00107724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30E0E64" w14:textId="77777777" w:rsidR="00953D6C" w:rsidRPr="00107724" w:rsidRDefault="00953D6C" w:rsidP="00AF1BF0">
            <w:pPr>
              <w:rPr>
                <w:sz w:val="16"/>
                <w:szCs w:val="16"/>
              </w:rPr>
            </w:pPr>
          </w:p>
          <w:p w14:paraId="5EB7339E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54410B6" w14:textId="7BA5D6DB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F41E791" w14:textId="24309562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E5D6A28" w14:textId="77777777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74DB61C2" w14:textId="77777777" w:rsidTr="00BA5AB3">
        <w:trPr>
          <w:trHeight w:val="320"/>
        </w:trPr>
        <w:tc>
          <w:tcPr>
            <w:tcW w:w="3152" w:type="dxa"/>
          </w:tcPr>
          <w:p w14:paraId="27796F43" w14:textId="516FAF7D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Maße (Länge/Höhe/Breite)</w:t>
            </w:r>
          </w:p>
        </w:tc>
        <w:tc>
          <w:tcPr>
            <w:tcW w:w="2288" w:type="dxa"/>
          </w:tcPr>
          <w:p w14:paraId="439507B0" w14:textId="77777777" w:rsidR="004542D2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8AE2B30" w14:textId="0BBF43B4" w:rsidR="00BA5AB3" w:rsidRPr="00107724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CBBC613" w14:textId="4B61A28D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AAAA7A2" w14:textId="76DF93F6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FEDDECC" w14:textId="7A3C2984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38915FF" w14:textId="77777777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1798FC37" w14:textId="77777777" w:rsidTr="00BA5AB3">
        <w:trPr>
          <w:trHeight w:val="320"/>
        </w:trPr>
        <w:tc>
          <w:tcPr>
            <w:tcW w:w="3152" w:type="dxa"/>
          </w:tcPr>
          <w:p w14:paraId="1F42585F" w14:textId="57444166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Ab welchem Wasserstand wird die Hochwasserschutzvorrichtung geschlossen?</w:t>
            </w:r>
          </w:p>
        </w:tc>
        <w:tc>
          <w:tcPr>
            <w:tcW w:w="2288" w:type="dxa"/>
          </w:tcPr>
          <w:p w14:paraId="1A58949B" w14:textId="77777777" w:rsidR="004542D2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F4508F5" w14:textId="4754C6B9" w:rsidR="00BA5AB3" w:rsidRPr="00107724" w:rsidRDefault="00BA5AB3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6756DAE" w14:textId="77777777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1FD7B6A" w14:textId="7111B58B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747444C2" w14:textId="4F6E9ACB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B7EA99C" w14:textId="77777777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7E13491C" w14:textId="77777777" w:rsidTr="00BA5AB3">
        <w:trPr>
          <w:trHeight w:val="320"/>
        </w:trPr>
        <w:tc>
          <w:tcPr>
            <w:tcW w:w="3152" w:type="dxa"/>
          </w:tcPr>
          <w:p w14:paraId="52991B7B" w14:textId="61DD4F8F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Wie lange dauert die Schließung?</w:t>
            </w:r>
          </w:p>
        </w:tc>
        <w:tc>
          <w:tcPr>
            <w:tcW w:w="2288" w:type="dxa"/>
          </w:tcPr>
          <w:p w14:paraId="4E55B0C2" w14:textId="77777777" w:rsidR="004542D2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C02336" w14:textId="5349B947" w:rsidR="00BA5AB3" w:rsidRPr="00107724" w:rsidRDefault="00BA5AB3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413B8A5" w14:textId="52713DDA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39F463E" w14:textId="61353CFA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0568A1F" w14:textId="2CDDA92D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8AB17AD" w14:textId="1FF61B1A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2FD99B0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7A4D41D8" w14:textId="77777777" w:rsidTr="00BA5AB3">
        <w:trPr>
          <w:trHeight w:val="320"/>
        </w:trPr>
        <w:tc>
          <w:tcPr>
            <w:tcW w:w="3152" w:type="dxa"/>
          </w:tcPr>
          <w:p w14:paraId="63107AC2" w14:textId="740893BF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Was bedeutet die Hochwasserschutzvorrichtung für die Schifffahrt?</w:t>
            </w:r>
          </w:p>
        </w:tc>
        <w:tc>
          <w:tcPr>
            <w:tcW w:w="2288" w:type="dxa"/>
          </w:tcPr>
          <w:p w14:paraId="47FD10CD" w14:textId="77777777" w:rsidR="006D409B" w:rsidRDefault="006D409B" w:rsidP="00E731D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B54ABB" w14:textId="77777777" w:rsidR="00BA5AB3" w:rsidRDefault="00BA5AB3" w:rsidP="00E731D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785634" w14:textId="77777777" w:rsidR="00BA5AB3" w:rsidRDefault="00BA5AB3" w:rsidP="00E731D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7E85B5C" w14:textId="77777777" w:rsidR="00BA5AB3" w:rsidRDefault="00BA5AB3" w:rsidP="00E731D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4247D6" w14:textId="278FEF9E" w:rsidR="00BA5AB3" w:rsidRPr="00107724" w:rsidRDefault="00BA5AB3" w:rsidP="00E731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BCA8AAD" w14:textId="77777777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436CF97" w14:textId="479011F0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5C684F0" w14:textId="7D0CFACD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7BE69DB0" w14:textId="2FC9A04F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62A7D4BC" w14:textId="77777777" w:rsidTr="00BA5AB3">
        <w:trPr>
          <w:trHeight w:val="340"/>
        </w:trPr>
        <w:tc>
          <w:tcPr>
            <w:tcW w:w="3152" w:type="dxa"/>
          </w:tcPr>
          <w:p w14:paraId="0098E0F7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Welche Auswirkungen hatte der Bau auf die Umwelt?</w:t>
            </w:r>
          </w:p>
          <w:p w14:paraId="00E3F229" w14:textId="54B6507E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Welche Auswirkungen hat die Hochwasserschutzvorrichtung heute auf die Umwelt?</w:t>
            </w:r>
          </w:p>
        </w:tc>
        <w:tc>
          <w:tcPr>
            <w:tcW w:w="2288" w:type="dxa"/>
          </w:tcPr>
          <w:p w14:paraId="01DAE0BE" w14:textId="0805C5E5" w:rsidR="006D409B" w:rsidRDefault="006D409B" w:rsidP="00DC7018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085A420" w14:textId="01F659D6" w:rsidR="00BA5AB3" w:rsidRDefault="00BA5AB3" w:rsidP="00DC701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E12408" w14:textId="72303713" w:rsidR="00BA5AB3" w:rsidRDefault="00BA5AB3" w:rsidP="00DC701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BDC186" w14:textId="10B601A2" w:rsidR="00BA5AB3" w:rsidRDefault="00BA5AB3" w:rsidP="00DC701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69500F" w14:textId="30312FBC" w:rsidR="00BA5AB3" w:rsidRDefault="00BA5AB3" w:rsidP="00DC701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01026E" w14:textId="43C72C93" w:rsidR="00BA5AB3" w:rsidRDefault="00BA5AB3" w:rsidP="00DC701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05CB7C" w14:textId="77777777" w:rsidR="00BA5AB3" w:rsidRPr="00107724" w:rsidRDefault="00BA5AB3" w:rsidP="00DC701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9404981" w14:textId="77777777" w:rsidR="00726C7D" w:rsidRPr="00107724" w:rsidRDefault="00726C7D" w:rsidP="00726C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3CDB795" w14:textId="30DC29E7" w:rsidR="00DC7018" w:rsidRPr="00107724" w:rsidRDefault="00DC7018" w:rsidP="006D40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6089ACF" w14:textId="03DD3910" w:rsidR="004542D2" w:rsidRPr="00107724" w:rsidRDefault="00953D6C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89" w:type="dxa"/>
          </w:tcPr>
          <w:p w14:paraId="5327C7AC" w14:textId="744A3B8F" w:rsidR="005A0CBA" w:rsidRPr="00107724" w:rsidRDefault="005A0CBA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823EE79" w14:textId="5B9167DC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5805B64" w14:textId="6517C29A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7D164713" w14:textId="77777777" w:rsidTr="00BA5AB3">
        <w:trPr>
          <w:trHeight w:val="320"/>
        </w:trPr>
        <w:tc>
          <w:tcPr>
            <w:tcW w:w="3152" w:type="dxa"/>
          </w:tcPr>
          <w:p w14:paraId="5B9927F5" w14:textId="55760B30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Wie teuer war der Bau?</w:t>
            </w:r>
          </w:p>
        </w:tc>
        <w:tc>
          <w:tcPr>
            <w:tcW w:w="2288" w:type="dxa"/>
          </w:tcPr>
          <w:p w14:paraId="41D80077" w14:textId="77777777" w:rsidR="004542D2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D9EBEEB" w14:textId="385C23D9" w:rsidR="00BA5AB3" w:rsidRPr="00107724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E0EF9D6" w14:textId="77777777" w:rsidR="004542D2" w:rsidRPr="00107724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F9376FC" w14:textId="1F127FE8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7487F48" w14:textId="33109AE1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347CFE9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452198D5" w14:textId="77777777" w:rsidTr="00BA5AB3">
        <w:trPr>
          <w:trHeight w:val="320"/>
        </w:trPr>
        <w:tc>
          <w:tcPr>
            <w:tcW w:w="3152" w:type="dxa"/>
          </w:tcPr>
          <w:p w14:paraId="5AB19EB5" w14:textId="789D2FBD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Weitere Nutzung</w:t>
            </w:r>
          </w:p>
        </w:tc>
        <w:tc>
          <w:tcPr>
            <w:tcW w:w="2288" w:type="dxa"/>
          </w:tcPr>
          <w:p w14:paraId="2FFA7DDD" w14:textId="77777777" w:rsidR="004542D2" w:rsidRDefault="004542D2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227ADD" w14:textId="1696BDC2" w:rsidR="00BA5AB3" w:rsidRPr="00107724" w:rsidRDefault="00BA5AB3" w:rsidP="00F5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4D06CD1" w14:textId="29B6138F" w:rsidR="00406F8E" w:rsidRPr="00107724" w:rsidRDefault="00406F8E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AEB6391" w14:textId="4D7DFFF8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357A31E" w14:textId="75D1AF79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419900A" w14:textId="0845A1C2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409B" w:rsidRPr="00107724" w14:paraId="0E950A63" w14:textId="77777777" w:rsidTr="00BA5AB3">
        <w:trPr>
          <w:trHeight w:val="320"/>
        </w:trPr>
        <w:tc>
          <w:tcPr>
            <w:tcW w:w="3152" w:type="dxa"/>
          </w:tcPr>
          <w:p w14:paraId="34F0F31B" w14:textId="34EE5015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  <w:r w:rsidRPr="00107724">
              <w:rPr>
                <w:rFonts w:ascii="Calibri" w:hAnsi="Calibri" w:cs="Calibri"/>
                <w:sz w:val="16"/>
                <w:szCs w:val="16"/>
              </w:rPr>
              <w:t>Sonstiges</w:t>
            </w:r>
          </w:p>
        </w:tc>
        <w:tc>
          <w:tcPr>
            <w:tcW w:w="2288" w:type="dxa"/>
          </w:tcPr>
          <w:p w14:paraId="64EF453F" w14:textId="37BB5E94" w:rsidR="00373BF6" w:rsidRDefault="00373BF6" w:rsidP="00373BF6">
            <w:pPr>
              <w:rPr>
                <w:sz w:val="16"/>
                <w:szCs w:val="16"/>
              </w:rPr>
            </w:pPr>
            <w:r w:rsidRPr="00107724">
              <w:rPr>
                <w:sz w:val="16"/>
                <w:szCs w:val="16"/>
              </w:rPr>
              <w:t xml:space="preserve"> </w:t>
            </w:r>
          </w:p>
          <w:p w14:paraId="2A281EB2" w14:textId="602E5EB7" w:rsidR="00BA5AB3" w:rsidRDefault="00BA5AB3" w:rsidP="00373BF6">
            <w:pPr>
              <w:rPr>
                <w:sz w:val="16"/>
                <w:szCs w:val="16"/>
              </w:rPr>
            </w:pPr>
          </w:p>
          <w:p w14:paraId="6DF47A54" w14:textId="5705DF47" w:rsidR="00BA5AB3" w:rsidRDefault="00BA5AB3" w:rsidP="00373BF6">
            <w:pPr>
              <w:rPr>
                <w:sz w:val="16"/>
                <w:szCs w:val="16"/>
              </w:rPr>
            </w:pPr>
          </w:p>
          <w:p w14:paraId="17537CE3" w14:textId="78EADEFD" w:rsidR="00BA5AB3" w:rsidRDefault="00BA5AB3" w:rsidP="00373BF6">
            <w:pPr>
              <w:rPr>
                <w:sz w:val="16"/>
                <w:szCs w:val="16"/>
              </w:rPr>
            </w:pPr>
          </w:p>
          <w:p w14:paraId="65797789" w14:textId="7FEBA4B2" w:rsidR="00BA5AB3" w:rsidRDefault="00BA5AB3" w:rsidP="00373BF6">
            <w:pPr>
              <w:rPr>
                <w:sz w:val="16"/>
                <w:szCs w:val="16"/>
              </w:rPr>
            </w:pPr>
          </w:p>
          <w:p w14:paraId="0E1A5061" w14:textId="228A5BB4" w:rsidR="00BA5AB3" w:rsidRDefault="00BA5AB3" w:rsidP="00373BF6">
            <w:pPr>
              <w:rPr>
                <w:sz w:val="16"/>
                <w:szCs w:val="16"/>
              </w:rPr>
            </w:pPr>
          </w:p>
          <w:p w14:paraId="30ECC04A" w14:textId="77777777" w:rsidR="00BA5AB3" w:rsidRPr="00107724" w:rsidRDefault="00BA5AB3" w:rsidP="00373BF6">
            <w:pPr>
              <w:rPr>
                <w:sz w:val="16"/>
                <w:szCs w:val="16"/>
              </w:rPr>
            </w:pPr>
          </w:p>
          <w:p w14:paraId="1AAB107A" w14:textId="455EA554" w:rsidR="00373BF6" w:rsidRPr="00107724" w:rsidRDefault="00373BF6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FA3DE9B" w14:textId="25A68BD0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C9FA252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322FE9A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08E397C" w14:textId="77777777" w:rsidR="004542D2" w:rsidRPr="00107724" w:rsidRDefault="004542D2" w:rsidP="00D419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1FC8EB1" w14:textId="77777777" w:rsidR="00E03FB0" w:rsidRPr="00107724" w:rsidRDefault="00E03FB0">
      <w:pPr>
        <w:rPr>
          <w:sz w:val="16"/>
          <w:szCs w:val="16"/>
        </w:rPr>
      </w:pPr>
    </w:p>
    <w:sectPr w:rsidR="00E03FB0" w:rsidRPr="00107724" w:rsidSect="00A9152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62B17"/>
    <w:multiLevelType w:val="multilevel"/>
    <w:tmpl w:val="99E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1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2A"/>
    <w:rsid w:val="00026AA6"/>
    <w:rsid w:val="00031BEA"/>
    <w:rsid w:val="000D4FD5"/>
    <w:rsid w:val="00107724"/>
    <w:rsid w:val="002449D9"/>
    <w:rsid w:val="00373BF6"/>
    <w:rsid w:val="00406F8E"/>
    <w:rsid w:val="004542D2"/>
    <w:rsid w:val="00467B93"/>
    <w:rsid w:val="005069FB"/>
    <w:rsid w:val="005A0CBA"/>
    <w:rsid w:val="005E2F3D"/>
    <w:rsid w:val="005F1F0D"/>
    <w:rsid w:val="00694CB9"/>
    <w:rsid w:val="006D409B"/>
    <w:rsid w:val="00726C7D"/>
    <w:rsid w:val="007F57EC"/>
    <w:rsid w:val="008E2F3D"/>
    <w:rsid w:val="00953D6C"/>
    <w:rsid w:val="00A70E79"/>
    <w:rsid w:val="00A9152A"/>
    <w:rsid w:val="00AB5EC9"/>
    <w:rsid w:val="00AF1BF0"/>
    <w:rsid w:val="00BA5AB3"/>
    <w:rsid w:val="00BF4D28"/>
    <w:rsid w:val="00D41956"/>
    <w:rsid w:val="00DC7018"/>
    <w:rsid w:val="00DD35F1"/>
    <w:rsid w:val="00E03FB0"/>
    <w:rsid w:val="00E731DE"/>
    <w:rsid w:val="00F45C56"/>
    <w:rsid w:val="00F52D64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5526D"/>
  <w15:chartTrackingRefBased/>
  <w15:docId w15:val="{AB3D027E-C94D-4647-968B-555991CC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152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19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09B"/>
    <w:rPr>
      <w:color w:val="605E5C"/>
      <w:shd w:val="clear" w:color="auto" w:fill="E1DFDD"/>
    </w:rPr>
  </w:style>
  <w:style w:type="character" w:customStyle="1" w:styleId="tag-body">
    <w:name w:val="tag-body"/>
    <w:basedOn w:val="Absatz-Standardschriftart"/>
    <w:rsid w:val="00373BF6"/>
  </w:style>
  <w:style w:type="character" w:styleId="BesuchterLink">
    <w:name w:val="FollowedHyperlink"/>
    <w:basedOn w:val="Absatz-Standardschriftart"/>
    <w:uiPriority w:val="99"/>
    <w:semiHidden/>
    <w:unhideWhenUsed/>
    <w:rsid w:val="00953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Kontny</dc:creator>
  <cp:keywords/>
  <dc:description/>
  <cp:lastModifiedBy>Thomas Altefrohne</cp:lastModifiedBy>
  <cp:revision>2</cp:revision>
  <cp:lastPrinted>2022-04-25T10:11:00Z</cp:lastPrinted>
  <dcterms:created xsi:type="dcterms:W3CDTF">2022-06-07T18:01:00Z</dcterms:created>
  <dcterms:modified xsi:type="dcterms:W3CDTF">2022-06-07T18:01:00Z</dcterms:modified>
</cp:coreProperties>
</file>