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4A8C" w14:textId="1CC342CC" w:rsidR="003828E2" w:rsidRPr="00821418" w:rsidRDefault="003828E2" w:rsidP="00821418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DC298B">
        <w:rPr>
          <w:rFonts w:ascii="Times" w:hAnsi="Times" w:cs="Calibri"/>
          <w:b/>
          <w:bCs/>
          <w:color w:val="000000" w:themeColor="text1"/>
        </w:rPr>
        <w:t>Rolle des Fahrrads in den Niederlanden und Deutschland</w:t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br/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DC298B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</w:p>
    <w:p w14:paraId="2F97C529" w14:textId="77777777" w:rsidR="003828E2" w:rsidRPr="00DC298B" w:rsidRDefault="003828E2" w:rsidP="003828E2">
      <w:pPr>
        <w:rPr>
          <w:rFonts w:ascii="Times" w:hAnsi="Times" w:cs="Calibri"/>
          <w:color w:val="FF0000"/>
          <w:sz w:val="24"/>
          <w:szCs w:val="24"/>
        </w:rPr>
      </w:pPr>
      <w:r w:rsidRPr="00DC298B">
        <w:rPr>
          <w:rFonts w:ascii="Times" w:hAnsi="Times" w:cs="Calibri"/>
          <w:sz w:val="24"/>
          <w:szCs w:val="24"/>
        </w:rPr>
        <w:t xml:space="preserve">In dieser Unterrichtstunde beschäftigt ihr euch mit </w:t>
      </w:r>
      <w:proofErr w:type="spellStart"/>
      <w:r w:rsidRPr="00DC298B">
        <w:rPr>
          <w:rFonts w:ascii="Times" w:hAnsi="Times" w:cstheme="minorHAnsi"/>
        </w:rPr>
        <w:t>mit</w:t>
      </w:r>
      <w:proofErr w:type="spellEnd"/>
      <w:r w:rsidRPr="00DC298B">
        <w:rPr>
          <w:rFonts w:ascii="Times" w:hAnsi="Times" w:cstheme="minorHAnsi"/>
        </w:rPr>
        <w:t xml:space="preserve"> der Rolle des Fahrrades in den Niederlanden und Deutschland. Dabei beschreibt ihr eure eigene Nutzung des Fahrrades aus und recherchiert zur Nutzung des Rades in den beiden Ländern. </w:t>
      </w:r>
    </w:p>
    <w:p w14:paraId="06B7A5DA" w14:textId="77777777" w:rsidR="00EB69EC" w:rsidRDefault="003828E2" w:rsidP="00EB69EC">
      <w:pPr>
        <w:keepNext/>
      </w:pPr>
      <w:r w:rsidRPr="00DC298B">
        <w:rPr>
          <w:rFonts w:ascii="Times" w:hAnsi="Times" w:cs="Calibri"/>
          <w:sz w:val="24"/>
          <w:szCs w:val="24"/>
        </w:rPr>
        <w:t xml:space="preserve"> </w:t>
      </w:r>
      <w:r w:rsidR="00EB69EC" w:rsidRPr="00EB69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EB69EC" w:rsidRPr="00EB69E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"/var/folders/ql/wq2nv4xn7h99wjsk_tj_0ff40000gn/T/com.microsoft.Word/WebArchiveCopyPasteTempFiles/Fietsen%20NL%20Pixabay%20Djedj.jpg?c=c9eb21af9318e68ba6e46d40807a7af9&amp;x=1920&amp;y=1920&amp;a=1&amp;preview=1" \* MERGEFORMATINET </w:instrText>
      </w:r>
      <w:r w:rsidR="00EB69EC" w:rsidRPr="00EB69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EB69EC" w:rsidRPr="00EB69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61BCA66" wp14:editId="22D6093E">
            <wp:extent cx="5760720" cy="2370455"/>
            <wp:effectExtent l="0" t="0" r="5080" b="4445"/>
            <wp:docPr id="6" name="Grafik 6" descr="Ein Bild, das Fahrrad, draußen, geparkt, Geste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ahrrad, draußen, geparkt, Gestel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9EC" w:rsidRPr="00EB69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3306427" w14:textId="461ED07D" w:rsidR="00EB69EC" w:rsidRPr="00EB69EC" w:rsidRDefault="00EB69EC" w:rsidP="00EB69EC">
      <w:pPr>
        <w:pStyle w:val="Beschriftung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Quelle: </w:t>
      </w:r>
      <w:proofErr w:type="spellStart"/>
      <w:r>
        <w:t>pixabay</w:t>
      </w:r>
      <w:proofErr w:type="spellEnd"/>
      <w:r>
        <w:t xml:space="preserve">, </w:t>
      </w:r>
      <w:proofErr w:type="spellStart"/>
      <w:r>
        <w:t>Djedj</w:t>
      </w:r>
      <w:proofErr w:type="spellEnd"/>
    </w:p>
    <w:p w14:paraId="6C739547" w14:textId="427EEF61" w:rsidR="003828E2" w:rsidRPr="00DC298B" w:rsidRDefault="003828E2" w:rsidP="003828E2">
      <w:pPr>
        <w:rPr>
          <w:rFonts w:ascii="Times" w:hAnsi="Times" w:cs="Calibri"/>
          <w:b/>
          <w:bCs/>
          <w:sz w:val="24"/>
          <w:szCs w:val="24"/>
        </w:rPr>
      </w:pPr>
    </w:p>
    <w:p w14:paraId="2932A766" w14:textId="77777777" w:rsidR="003828E2" w:rsidRPr="00DC298B" w:rsidRDefault="003828E2" w:rsidP="003828E2">
      <w:pPr>
        <w:rPr>
          <w:rFonts w:ascii="Times" w:hAnsi="Times" w:cs="Calibri"/>
          <w:sz w:val="24"/>
          <w:szCs w:val="24"/>
        </w:rPr>
      </w:pPr>
    </w:p>
    <w:p w14:paraId="174CCF65" w14:textId="77777777" w:rsidR="003828E2" w:rsidRPr="00DC298B" w:rsidRDefault="003828E2" w:rsidP="003828E2">
      <w:pPr>
        <w:rPr>
          <w:rFonts w:ascii="Times" w:hAnsi="Times" w:cs="Calibri"/>
          <w:sz w:val="24"/>
          <w:szCs w:val="24"/>
        </w:rPr>
      </w:pPr>
      <w:r w:rsidRPr="00DC298B">
        <w:rPr>
          <w:rFonts w:ascii="Times" w:hAnsi="Times" w:cs="Calibri"/>
          <w:sz w:val="24"/>
          <w:szCs w:val="24"/>
        </w:rPr>
        <w:t xml:space="preserve">Nach dieser Stunde </w:t>
      </w:r>
    </w:p>
    <w:p w14:paraId="78BD1946" w14:textId="77777777" w:rsidR="003828E2" w:rsidRPr="00DC298B" w:rsidRDefault="003828E2" w:rsidP="003828E2">
      <w:pPr>
        <w:pStyle w:val="Listenabsatz"/>
        <w:numPr>
          <w:ilvl w:val="0"/>
          <w:numId w:val="10"/>
        </w:numPr>
        <w:rPr>
          <w:rFonts w:ascii="Times" w:hAnsi="Times" w:cstheme="minorHAnsi"/>
          <w:i/>
          <w:iCs/>
          <w:sz w:val="20"/>
          <w:szCs w:val="20"/>
        </w:rPr>
      </w:pPr>
      <w:r w:rsidRPr="00DC298B">
        <w:rPr>
          <w:rFonts w:ascii="Times" w:hAnsi="Times" w:cstheme="minorHAnsi"/>
          <w:i/>
          <w:iCs/>
          <w:sz w:val="20"/>
          <w:szCs w:val="20"/>
        </w:rPr>
        <w:t xml:space="preserve">kannst du die Rolle des Fahrrades in deinem persönlichen Alltag beschreiben. </w:t>
      </w:r>
    </w:p>
    <w:p w14:paraId="097F8C7E" w14:textId="77777777" w:rsidR="003828E2" w:rsidRPr="00DC298B" w:rsidRDefault="003828E2" w:rsidP="003828E2">
      <w:pPr>
        <w:pStyle w:val="Listenabsatz"/>
        <w:numPr>
          <w:ilvl w:val="0"/>
          <w:numId w:val="10"/>
        </w:numPr>
        <w:rPr>
          <w:rFonts w:ascii="Times" w:hAnsi="Times" w:cstheme="minorHAnsi"/>
          <w:i/>
          <w:iCs/>
          <w:sz w:val="20"/>
          <w:szCs w:val="20"/>
        </w:rPr>
      </w:pPr>
      <w:r w:rsidRPr="00DC298B">
        <w:rPr>
          <w:rFonts w:ascii="Times" w:hAnsi="Times" w:cstheme="minorHAnsi"/>
          <w:i/>
          <w:iCs/>
          <w:sz w:val="20"/>
          <w:szCs w:val="20"/>
        </w:rPr>
        <w:t xml:space="preserve">kannst du deine persönliche Nutzung des Fahrrades mit der Nutzung des Fahrrads durch die deine Mitschüler vergleichen. </w:t>
      </w:r>
    </w:p>
    <w:p w14:paraId="7D3D6D33" w14:textId="77777777" w:rsidR="003828E2" w:rsidRPr="00DC298B" w:rsidRDefault="003828E2" w:rsidP="003828E2">
      <w:pPr>
        <w:pStyle w:val="Listenabsatz"/>
        <w:numPr>
          <w:ilvl w:val="0"/>
          <w:numId w:val="10"/>
        </w:numPr>
        <w:rPr>
          <w:rFonts w:ascii="Times" w:hAnsi="Times" w:cstheme="minorHAnsi"/>
          <w:i/>
          <w:iCs/>
          <w:sz w:val="20"/>
          <w:szCs w:val="20"/>
        </w:rPr>
      </w:pPr>
      <w:r w:rsidRPr="00DC298B">
        <w:rPr>
          <w:rFonts w:ascii="Times" w:hAnsi="Times" w:cstheme="minorHAnsi"/>
          <w:i/>
          <w:iCs/>
          <w:sz w:val="20"/>
          <w:szCs w:val="20"/>
        </w:rPr>
        <w:t>kannst du die Rolle des Fahrrads in den Niederlanden und/oder Deutschland beschreiben.</w:t>
      </w:r>
    </w:p>
    <w:p w14:paraId="38933CE8" w14:textId="77777777" w:rsidR="003828E2" w:rsidRPr="00DC298B" w:rsidRDefault="003828E2" w:rsidP="003828E2">
      <w:pPr>
        <w:pStyle w:val="Listenabsatz"/>
        <w:numPr>
          <w:ilvl w:val="0"/>
          <w:numId w:val="10"/>
        </w:numPr>
        <w:rPr>
          <w:rFonts w:ascii="Times" w:hAnsi="Times" w:cstheme="minorHAnsi"/>
          <w:i/>
          <w:iCs/>
          <w:sz w:val="20"/>
          <w:szCs w:val="20"/>
        </w:rPr>
      </w:pPr>
      <w:r w:rsidRPr="00DC298B">
        <w:rPr>
          <w:rFonts w:ascii="Times" w:hAnsi="Times" w:cstheme="minorHAnsi"/>
          <w:i/>
          <w:iCs/>
          <w:sz w:val="20"/>
          <w:szCs w:val="20"/>
        </w:rPr>
        <w:t>kannst du die Rolle des Fahrrads in beiden Ländern vergleichen.</w:t>
      </w:r>
    </w:p>
    <w:p w14:paraId="03946208" w14:textId="77777777" w:rsidR="003828E2" w:rsidRPr="00DC298B" w:rsidRDefault="003828E2" w:rsidP="003828E2">
      <w:pPr>
        <w:pStyle w:val="Listenabsatz"/>
        <w:numPr>
          <w:ilvl w:val="0"/>
          <w:numId w:val="10"/>
        </w:numPr>
        <w:rPr>
          <w:rFonts w:ascii="Times" w:hAnsi="Times"/>
          <w:i/>
          <w:iCs/>
          <w:sz w:val="20"/>
          <w:szCs w:val="20"/>
        </w:rPr>
      </w:pPr>
      <w:r w:rsidRPr="00DC298B">
        <w:rPr>
          <w:rFonts w:ascii="Times" w:hAnsi="Times" w:cstheme="minorHAnsi"/>
          <w:i/>
          <w:iCs/>
          <w:sz w:val="20"/>
          <w:szCs w:val="20"/>
        </w:rPr>
        <w:t>kannst du die Rolle des Fahrrads in den jeweiligen Ländern anhand deiner Rechercheergebnisse beurteilen.</w:t>
      </w:r>
    </w:p>
    <w:p w14:paraId="6E8186E6" w14:textId="77777777" w:rsidR="003828E2" w:rsidRPr="00DC298B" w:rsidRDefault="003828E2" w:rsidP="003828E2">
      <w:pPr>
        <w:spacing w:after="160" w:line="240" w:lineRule="auto"/>
        <w:rPr>
          <w:rFonts w:ascii="Times" w:hAnsi="Times" w:cs="Calibri"/>
          <w:sz w:val="24"/>
          <w:szCs w:val="24"/>
        </w:rPr>
      </w:pPr>
    </w:p>
    <w:p w14:paraId="7A211605" w14:textId="77777777" w:rsidR="003828E2" w:rsidRPr="00DC298B" w:rsidRDefault="003828E2" w:rsidP="003828E2">
      <w:pPr>
        <w:rPr>
          <w:rFonts w:ascii="Times" w:hAnsi="Times" w:cs="Calibri"/>
          <w:b/>
          <w:sz w:val="24"/>
          <w:szCs w:val="24"/>
        </w:rPr>
      </w:pPr>
      <w:r w:rsidRPr="00DC298B">
        <w:rPr>
          <w:rFonts w:ascii="Times" w:hAnsi="Times" w:cs="Calibri"/>
          <w:b/>
          <w:sz w:val="24"/>
          <w:szCs w:val="24"/>
        </w:rPr>
        <w:t>Aufgabe 1</w:t>
      </w:r>
    </w:p>
    <w:p w14:paraId="6256B061" w14:textId="77777777" w:rsidR="003828E2" w:rsidRPr="00DC298B" w:rsidRDefault="003828E2" w:rsidP="003828E2">
      <w:p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t>Recherchiert zur Rolle des Fahrrads in beiden Ländern. Ihr könnt euch dabei an den folgenden Fragen orientieren:</w:t>
      </w:r>
    </w:p>
    <w:p w14:paraId="32B96F1A" w14:textId="77777777" w:rsidR="003828E2" w:rsidRPr="00DC298B" w:rsidRDefault="003828E2" w:rsidP="003828E2">
      <w:pPr>
        <w:pStyle w:val="Listenabsatz"/>
        <w:numPr>
          <w:ilvl w:val="0"/>
          <w:numId w:val="11"/>
        </w:num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t xml:space="preserve">Wie viele Fahrräder gibt es pro Kopf in beiden Ländern? </w:t>
      </w:r>
    </w:p>
    <w:p w14:paraId="0EE80793" w14:textId="77777777" w:rsidR="003828E2" w:rsidRPr="00DC298B" w:rsidRDefault="003828E2" w:rsidP="003828E2">
      <w:pPr>
        <w:pStyle w:val="Listenabsatz"/>
        <w:numPr>
          <w:ilvl w:val="0"/>
          <w:numId w:val="11"/>
        </w:num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lastRenderedPageBreak/>
        <w:t xml:space="preserve">Wie viele Wege werden mit dem Fahrrad zurückgelegt? </w:t>
      </w:r>
    </w:p>
    <w:p w14:paraId="76773EAF" w14:textId="77777777" w:rsidR="003828E2" w:rsidRPr="00DC298B" w:rsidRDefault="003828E2" w:rsidP="003828E2">
      <w:pPr>
        <w:pStyle w:val="Listenabsatz"/>
        <w:numPr>
          <w:ilvl w:val="0"/>
          <w:numId w:val="11"/>
        </w:num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t>Wie viele Menschen fahren mit dem Fahrrad zur Arbeit?</w:t>
      </w:r>
    </w:p>
    <w:p w14:paraId="57ACA6D3" w14:textId="77777777" w:rsidR="003828E2" w:rsidRPr="00DC298B" w:rsidRDefault="003828E2" w:rsidP="003828E2">
      <w:pPr>
        <w:pStyle w:val="Listenabsatz"/>
        <w:numPr>
          <w:ilvl w:val="0"/>
          <w:numId w:val="11"/>
        </w:num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t>Wie sieht die Infrastruktur für Fahrräder in den beiden Ländern aus?</w:t>
      </w:r>
    </w:p>
    <w:p w14:paraId="1588D22F" w14:textId="77777777" w:rsidR="003828E2" w:rsidRPr="00DC298B" w:rsidRDefault="003828E2" w:rsidP="003828E2">
      <w:pPr>
        <w:rPr>
          <w:rFonts w:ascii="Times" w:hAnsi="Times" w:cstheme="minorHAnsi"/>
        </w:rPr>
      </w:pPr>
      <w:r w:rsidRPr="00DC298B">
        <w:rPr>
          <w:rFonts w:ascii="Times" w:hAnsi="Times" w:cstheme="minorHAnsi"/>
        </w:rPr>
        <w:t xml:space="preserve">Tragt dann eure Ergebnisse im Plenum oder Kleingruppen zusammen und vergleicht die Daten, die ihr gefunden habt. </w:t>
      </w:r>
    </w:p>
    <w:p w14:paraId="3CF40D45" w14:textId="77777777" w:rsidR="003828E2" w:rsidRPr="00DC298B" w:rsidRDefault="003828E2" w:rsidP="003828E2">
      <w:pPr>
        <w:rPr>
          <w:rFonts w:ascii="Times" w:hAnsi="Times" w:cs="Calibri"/>
          <w:sz w:val="24"/>
          <w:szCs w:val="24"/>
        </w:rPr>
      </w:pPr>
    </w:p>
    <w:p w14:paraId="05F91C70" w14:textId="4AAC30A2" w:rsidR="00745C35" w:rsidRDefault="007D0732" w:rsidP="003801FE">
      <w:pPr>
        <w:tabs>
          <w:tab w:val="left" w:pos="930"/>
        </w:tabs>
        <w:ind w:left="708"/>
      </w:pPr>
      <w:r>
        <w:t xml:space="preserve"> </w:t>
      </w:r>
    </w:p>
    <w:sectPr w:rsidR="00745C35">
      <w:headerReference w:type="default" r:id="rId8"/>
      <w:foot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665E" w14:textId="77777777" w:rsidR="00C7337C" w:rsidRDefault="00C7337C">
      <w:pPr>
        <w:spacing w:after="0" w:line="240" w:lineRule="auto"/>
      </w:pPr>
      <w:r>
        <w:separator/>
      </w:r>
    </w:p>
  </w:endnote>
  <w:endnote w:type="continuationSeparator" w:id="0">
    <w:p w14:paraId="11E0FDAD" w14:textId="77777777" w:rsidR="00C7337C" w:rsidRDefault="00C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65F" w14:textId="77777777" w:rsidR="00745C35" w:rsidRDefault="007D0732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6D52149D" wp14:editId="00EDC88B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3D333990" wp14:editId="71342493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786C09D8" wp14:editId="63C299C7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F8E0" w14:textId="77777777" w:rsidR="00C7337C" w:rsidRDefault="00C7337C">
      <w:pPr>
        <w:spacing w:after="0" w:line="240" w:lineRule="auto"/>
      </w:pPr>
      <w:r>
        <w:separator/>
      </w:r>
    </w:p>
  </w:footnote>
  <w:footnote w:type="continuationSeparator" w:id="0">
    <w:p w14:paraId="61E6678A" w14:textId="77777777" w:rsidR="00C7337C" w:rsidRDefault="00C7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CD3D" w14:textId="77777777" w:rsidR="00745C35" w:rsidRDefault="007D073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535B26A5" wp14:editId="6AE66DB1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250B12C4" wp14:editId="34DBBF99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67A76FCE" w14:textId="77777777" w:rsidR="00745C35" w:rsidRDefault="00745C35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3CB"/>
    <w:multiLevelType w:val="hybridMultilevel"/>
    <w:tmpl w:val="FE547616"/>
    <w:lvl w:ilvl="0" w:tplc="8E20D7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F56D1BA">
      <w:start w:val="1"/>
      <w:numFmt w:val="lowerLetter"/>
      <w:lvlText w:val="%2."/>
      <w:lvlJc w:val="left"/>
      <w:pPr>
        <w:ind w:left="1440" w:hanging="360"/>
      </w:pPr>
    </w:lvl>
    <w:lvl w:ilvl="2" w:tplc="4A4EEF92">
      <w:start w:val="1"/>
      <w:numFmt w:val="lowerRoman"/>
      <w:lvlText w:val="%3."/>
      <w:lvlJc w:val="right"/>
      <w:pPr>
        <w:ind w:left="2160" w:hanging="180"/>
      </w:pPr>
    </w:lvl>
    <w:lvl w:ilvl="3" w:tplc="59DE234A">
      <w:start w:val="1"/>
      <w:numFmt w:val="decimal"/>
      <w:lvlText w:val="%4."/>
      <w:lvlJc w:val="left"/>
      <w:pPr>
        <w:ind w:left="2880" w:hanging="360"/>
      </w:pPr>
    </w:lvl>
    <w:lvl w:ilvl="4" w:tplc="22AEE4DA">
      <w:start w:val="1"/>
      <w:numFmt w:val="lowerLetter"/>
      <w:lvlText w:val="%5."/>
      <w:lvlJc w:val="left"/>
      <w:pPr>
        <w:ind w:left="3600" w:hanging="360"/>
      </w:pPr>
    </w:lvl>
    <w:lvl w:ilvl="5" w:tplc="1B2A85CC">
      <w:start w:val="1"/>
      <w:numFmt w:val="lowerRoman"/>
      <w:lvlText w:val="%6."/>
      <w:lvlJc w:val="right"/>
      <w:pPr>
        <w:ind w:left="4320" w:hanging="180"/>
      </w:pPr>
    </w:lvl>
    <w:lvl w:ilvl="6" w:tplc="421699A8">
      <w:start w:val="1"/>
      <w:numFmt w:val="decimal"/>
      <w:lvlText w:val="%7."/>
      <w:lvlJc w:val="left"/>
      <w:pPr>
        <w:ind w:left="5040" w:hanging="360"/>
      </w:pPr>
    </w:lvl>
    <w:lvl w:ilvl="7" w:tplc="2B2C9728">
      <w:start w:val="1"/>
      <w:numFmt w:val="lowerLetter"/>
      <w:lvlText w:val="%8."/>
      <w:lvlJc w:val="left"/>
      <w:pPr>
        <w:ind w:left="5760" w:hanging="360"/>
      </w:pPr>
    </w:lvl>
    <w:lvl w:ilvl="8" w:tplc="3EBC3A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5525"/>
    <w:multiLevelType w:val="hybridMultilevel"/>
    <w:tmpl w:val="47248EC2"/>
    <w:lvl w:ilvl="0" w:tplc="3E243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B4CF432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DBCCDB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4C41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A849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CC2A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0C4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9C016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5661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51DC0"/>
    <w:multiLevelType w:val="hybridMultilevel"/>
    <w:tmpl w:val="1C80A1CA"/>
    <w:lvl w:ilvl="0" w:tplc="5F326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658A338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3732D0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DC9A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CC1E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F4F2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4BE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2626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7C50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4705B"/>
    <w:multiLevelType w:val="hybridMultilevel"/>
    <w:tmpl w:val="2534810A"/>
    <w:lvl w:ilvl="0" w:tplc="BB1CC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D121FC0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66983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069E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60C7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90A2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BA53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B29C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5881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F3B09"/>
    <w:multiLevelType w:val="hybridMultilevel"/>
    <w:tmpl w:val="FFF4FF8E"/>
    <w:lvl w:ilvl="0" w:tplc="7DFA557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EB285B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FB601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1463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AA84F0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E05D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894E93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670B33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270C57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042EEE"/>
    <w:multiLevelType w:val="hybridMultilevel"/>
    <w:tmpl w:val="5C1AE14E"/>
    <w:lvl w:ilvl="0" w:tplc="10167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E659B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AEF442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7AAE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047F8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484D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1AC8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76AD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227F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5644E"/>
    <w:multiLevelType w:val="hybridMultilevel"/>
    <w:tmpl w:val="9FB42F20"/>
    <w:lvl w:ilvl="0" w:tplc="3B6867B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6232"/>
    <w:multiLevelType w:val="hybridMultilevel"/>
    <w:tmpl w:val="5CC20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162E8E"/>
    <w:multiLevelType w:val="hybridMultilevel"/>
    <w:tmpl w:val="64D6F080"/>
    <w:lvl w:ilvl="0" w:tplc="258A95D6">
      <w:start w:val="1"/>
      <w:numFmt w:val="decimal"/>
      <w:lvlText w:val="%1."/>
      <w:lvlJc w:val="left"/>
      <w:pPr>
        <w:ind w:left="720" w:hanging="360"/>
      </w:pPr>
    </w:lvl>
    <w:lvl w:ilvl="1" w:tplc="B52626CC">
      <w:start w:val="1"/>
      <w:numFmt w:val="lowerLetter"/>
      <w:lvlText w:val="%2."/>
      <w:lvlJc w:val="left"/>
      <w:pPr>
        <w:ind w:left="1440" w:hanging="360"/>
      </w:pPr>
    </w:lvl>
    <w:lvl w:ilvl="2" w:tplc="C4F810AA">
      <w:start w:val="1"/>
      <w:numFmt w:val="lowerRoman"/>
      <w:lvlText w:val="%3."/>
      <w:lvlJc w:val="right"/>
      <w:pPr>
        <w:ind w:left="2160" w:hanging="180"/>
      </w:pPr>
    </w:lvl>
    <w:lvl w:ilvl="3" w:tplc="87FA213C">
      <w:start w:val="1"/>
      <w:numFmt w:val="decimal"/>
      <w:lvlText w:val="%4."/>
      <w:lvlJc w:val="left"/>
      <w:pPr>
        <w:ind w:left="2880" w:hanging="360"/>
      </w:pPr>
    </w:lvl>
    <w:lvl w:ilvl="4" w:tplc="8230D0E4">
      <w:start w:val="1"/>
      <w:numFmt w:val="lowerLetter"/>
      <w:lvlText w:val="%5."/>
      <w:lvlJc w:val="left"/>
      <w:pPr>
        <w:ind w:left="3600" w:hanging="360"/>
      </w:pPr>
    </w:lvl>
    <w:lvl w:ilvl="5" w:tplc="5F802A2E">
      <w:start w:val="1"/>
      <w:numFmt w:val="lowerRoman"/>
      <w:lvlText w:val="%6."/>
      <w:lvlJc w:val="right"/>
      <w:pPr>
        <w:ind w:left="4320" w:hanging="180"/>
      </w:pPr>
    </w:lvl>
    <w:lvl w:ilvl="6" w:tplc="94B0B414">
      <w:start w:val="1"/>
      <w:numFmt w:val="decimal"/>
      <w:lvlText w:val="%7."/>
      <w:lvlJc w:val="left"/>
      <w:pPr>
        <w:ind w:left="5040" w:hanging="360"/>
      </w:pPr>
    </w:lvl>
    <w:lvl w:ilvl="7" w:tplc="177AE738">
      <w:start w:val="1"/>
      <w:numFmt w:val="lowerLetter"/>
      <w:lvlText w:val="%8."/>
      <w:lvlJc w:val="left"/>
      <w:pPr>
        <w:ind w:left="5760" w:hanging="360"/>
      </w:pPr>
    </w:lvl>
    <w:lvl w:ilvl="8" w:tplc="F1B088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24BA6"/>
    <w:multiLevelType w:val="hybridMultilevel"/>
    <w:tmpl w:val="D8D4CBEE"/>
    <w:lvl w:ilvl="0" w:tplc="FE4C3EFC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D03ABD32">
      <w:start w:val="1"/>
      <w:numFmt w:val="bullet"/>
      <w:lvlText w:val="–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2" w:tplc="D9AEABB2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5E5A2AB6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AE8BF0A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75CCB300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BDBC62F8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64101080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7AF8DABA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7F971209"/>
    <w:multiLevelType w:val="hybridMultilevel"/>
    <w:tmpl w:val="099C0D22"/>
    <w:lvl w:ilvl="0" w:tplc="2252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ACB572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5D2827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461A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92A7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2466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9248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E4F2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2ABD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218304">
    <w:abstractNumId w:val="8"/>
  </w:num>
  <w:num w:numId="2" w16cid:durableId="36972573">
    <w:abstractNumId w:val="4"/>
  </w:num>
  <w:num w:numId="3" w16cid:durableId="537278383">
    <w:abstractNumId w:val="0"/>
  </w:num>
  <w:num w:numId="4" w16cid:durableId="1245720460">
    <w:abstractNumId w:val="3"/>
  </w:num>
  <w:num w:numId="5" w16cid:durableId="1388064690">
    <w:abstractNumId w:val="9"/>
  </w:num>
  <w:num w:numId="6" w16cid:durableId="981420320">
    <w:abstractNumId w:val="5"/>
  </w:num>
  <w:num w:numId="7" w16cid:durableId="678430198">
    <w:abstractNumId w:val="1"/>
  </w:num>
  <w:num w:numId="8" w16cid:durableId="1599369669">
    <w:abstractNumId w:val="10"/>
  </w:num>
  <w:num w:numId="9" w16cid:durableId="2055306559">
    <w:abstractNumId w:val="2"/>
  </w:num>
  <w:num w:numId="10" w16cid:durableId="2116174326">
    <w:abstractNumId w:val="7"/>
  </w:num>
  <w:num w:numId="11" w16cid:durableId="798839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35"/>
    <w:rsid w:val="0031478E"/>
    <w:rsid w:val="003801FE"/>
    <w:rsid w:val="003828E2"/>
    <w:rsid w:val="003963BA"/>
    <w:rsid w:val="00647424"/>
    <w:rsid w:val="00745C35"/>
    <w:rsid w:val="007D0732"/>
    <w:rsid w:val="00821418"/>
    <w:rsid w:val="008426EE"/>
    <w:rsid w:val="0096457B"/>
    <w:rsid w:val="00C7337C"/>
    <w:rsid w:val="00CF73D1"/>
    <w:rsid w:val="00D658F1"/>
    <w:rsid w:val="00EB69EC"/>
    <w:rsid w:val="00F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4E6"/>
  <w15:docId w15:val="{5EF442A8-837D-8F4E-B7B1-A02DAAC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image" Target="media/image50.png"/><Relationship Id="rId5" Type="http://schemas.openxmlformats.org/officeDocument/2006/relationships/image" Target="media/image6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Altefrohne</cp:lastModifiedBy>
  <cp:revision>10</cp:revision>
  <dcterms:created xsi:type="dcterms:W3CDTF">2022-05-11T12:13:00Z</dcterms:created>
  <dcterms:modified xsi:type="dcterms:W3CDTF">2022-06-07T18:27:00Z</dcterms:modified>
</cp:coreProperties>
</file>